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160C2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B43B7" w:rsidRDefault="008B43B7" w:rsidP="008B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160C29">
        <w:rPr>
          <w:rFonts w:ascii="Times New Roman" w:hAnsi="Times New Roman" w:cs="Times New Roman"/>
          <w:sz w:val="28"/>
          <w:szCs w:val="28"/>
        </w:rPr>
        <w:t>____________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160C29">
        <w:rPr>
          <w:rFonts w:ascii="Times New Roman" w:hAnsi="Times New Roman" w:cs="Times New Roman"/>
          <w:sz w:val="28"/>
          <w:szCs w:val="28"/>
        </w:rPr>
        <w:t>___</w:t>
      </w:r>
    </w:p>
    <w:p w:rsidR="008B43B7" w:rsidRDefault="008B43B7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E136CB">
        <w:rPr>
          <w:rFonts w:ascii="Times New Roman" w:hAnsi="Times New Roman" w:cs="Times New Roman"/>
          <w:sz w:val="28"/>
          <w:szCs w:val="28"/>
        </w:rPr>
        <w:t>27.11.2014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E136CB">
        <w:rPr>
          <w:rFonts w:ascii="Times New Roman" w:hAnsi="Times New Roman" w:cs="Times New Roman"/>
          <w:sz w:val="28"/>
          <w:szCs w:val="28"/>
        </w:rPr>
        <w:t>11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90"/>
      </w:tblGrid>
      <w:tr w:rsidR="00AB5DC6" w:rsidRPr="008A7BA9" w:rsidTr="00760A31">
        <w:trPr>
          <w:trHeight w:val="883"/>
        </w:trPr>
        <w:tc>
          <w:tcPr>
            <w:tcW w:w="9390" w:type="dxa"/>
          </w:tcPr>
          <w:p w:rsidR="00AB5DC6" w:rsidRPr="008A7BA9" w:rsidRDefault="00AB5DC6" w:rsidP="002E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 Большебейсугского сельского поселения Брюховецкого района на 201</w:t>
            </w:r>
            <w:r w:rsidR="002E56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</w:tbl>
    <w:p w:rsidR="00AB5DC6" w:rsidRPr="008A7BA9" w:rsidRDefault="00AB5DC6" w:rsidP="00AB5DC6">
      <w:pPr>
        <w:tabs>
          <w:tab w:val="left" w:pos="5300"/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A9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7BA9">
        <w:rPr>
          <w:rFonts w:ascii="Times New Roman" w:hAnsi="Times New Roman" w:cs="Times New Roman"/>
          <w:sz w:val="28"/>
          <w:szCs w:val="28"/>
        </w:rPr>
        <w:t xml:space="preserve">    </w:t>
      </w:r>
      <w:r w:rsidRPr="008A7BA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992"/>
        <w:gridCol w:w="567"/>
        <w:gridCol w:w="850"/>
        <w:gridCol w:w="1276"/>
        <w:gridCol w:w="567"/>
        <w:gridCol w:w="1418"/>
      </w:tblGrid>
      <w:tr w:rsidR="00151E74" w:rsidRPr="008A7BA9" w:rsidTr="005B419A">
        <w:trPr>
          <w:trHeight w:val="63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</w:rPr>
            </w:pPr>
            <w:bookmarkStart w:id="0" w:name="RANGE!A8:H1021"/>
            <w:r w:rsidRPr="008A7BA9">
              <w:rPr>
                <w:rFonts w:ascii="Times New Roman" w:hAnsi="Times New Roman" w:cs="Times New Roman"/>
              </w:rPr>
              <w:t>№ п/п</w:t>
            </w:r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AB5DC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C9634D" w:rsidP="005B419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Сумма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8B43B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11738,6</w:t>
            </w:r>
          </w:p>
        </w:tc>
      </w:tr>
      <w:tr w:rsidR="00151E74" w:rsidRPr="008A7BA9" w:rsidTr="001E27BC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B43B7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3879,5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Высшее должностное лицо субъекта Российской Федерации (глава сельского поселения)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C9634D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</w:t>
            </w:r>
            <w:r w:rsidR="00C963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главе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Обеспечение функционирования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муниципальных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2497,0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D0458C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52 1 0019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2497,0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460,1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</w:tr>
      <w:tr w:rsidR="00151E74" w:rsidRPr="008A7BA9" w:rsidTr="00F2417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73" w:rsidRDefault="00F24173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Административные комиссии</w:t>
            </w:r>
          </w:p>
          <w:p w:rsidR="00151E74" w:rsidRDefault="00151E74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F24173" w:rsidP="00222D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9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52 2 60</w:t>
            </w:r>
            <w:r w:rsidR="00F94EC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94EC9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60</w:t>
            </w:r>
            <w:r w:rsidR="00F94EC9">
              <w:rPr>
                <w:rFonts w:ascii="Times New Roman" w:hAnsi="Times New Roman" w:cs="Times New Roman"/>
              </w:rPr>
              <w:t>8</w:t>
            </w:r>
            <w:r w:rsidRPr="00D045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Поддержание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контрольно-счетных органов сельских поселений по осуществлению внешнего муниципального финансового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B8220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B82205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05" w:rsidRDefault="00B82205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устойчивого исполнения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EF4E9A" w:rsidRDefault="00B82205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457836" w:rsidRDefault="00B82205" w:rsidP="00B82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52 3 2003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8505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Резервные фонды органов государственной власти субъектов Российской Федерации  (местных администраций)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BE4960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F90A81" w:rsidRDefault="00BE4960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EF4E9A" w:rsidRDefault="00BE4960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ведомственных целевых программ Большебейсугского сельского поселения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3C5703"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ведомственной целевой программы </w:t>
            </w:r>
            <w:r w:rsidRPr="005276AF">
              <w:rPr>
                <w:rFonts w:ascii="Times New Roman" w:hAnsi="Times New Roman" w:cs="Times New Roman"/>
                <w:sz w:val="24"/>
                <w:szCs w:val="24"/>
              </w:rPr>
              <w:t>"Программное обеспечение"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BE49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0A7A4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в целях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муниципальными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5276AF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B43B7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1E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1E74">
              <w:rPr>
                <w:rFonts w:ascii="Times New Roman" w:hAnsi="Times New Roman" w:cs="Times New Roman"/>
              </w:rPr>
              <w:t>,0</w:t>
            </w:r>
          </w:p>
        </w:tc>
      </w:tr>
      <w:tr w:rsidR="00E4092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0A7A47" w:rsidRDefault="00D66F6A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FB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EF4E9A" w:rsidRDefault="00E4092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457836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53 0 1010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E409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E4092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0A7A47" w:rsidRDefault="00D66F6A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FB0">
              <w:rPr>
                <w:rFonts w:ascii="Times New Roman" w:hAnsi="Times New Roman" w:cs="Times New Roman"/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EF4E9A" w:rsidRDefault="00E4092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457836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53 0 1010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sz w:val="24"/>
                <w:szCs w:val="24"/>
              </w:rPr>
            </w:pPr>
            <w:r w:rsidRPr="000F6C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163,6</w:t>
            </w:r>
          </w:p>
        </w:tc>
      </w:tr>
      <w:tr w:rsidR="00151E74" w:rsidRPr="008A7BA9" w:rsidTr="001E27BC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0F6CCB">
              <w:rPr>
                <w:b w:val="0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6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58118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A4A93" w:rsidRDefault="0035343A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185,</w:t>
            </w:r>
            <w:r w:rsidR="0061782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1E74" w:rsidRPr="008A7BA9" w:rsidTr="001E27BC">
        <w:trPr>
          <w:trHeight w:val="10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13C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7A4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7871AE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A4A9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</w:t>
            </w:r>
            <w:r w:rsidRPr="008A7BA9">
              <w:rPr>
                <w:rFonts w:ascii="Times New Roman" w:hAnsi="Times New Roman" w:cs="Times New Roman"/>
                <w:color w:val="000000"/>
              </w:rPr>
              <w:t>редупреждени</w:t>
            </w:r>
            <w:r>
              <w:rPr>
                <w:rFonts w:ascii="Times New Roman" w:hAnsi="Times New Roman" w:cs="Times New Roman"/>
                <w:color w:val="000000"/>
              </w:rPr>
              <w:t>ю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 и ликвидаци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A13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A4A9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13C19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 w:rsidRPr="00045DB2"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A7BA9">
              <w:rPr>
                <w:rFonts w:ascii="Times New Roman" w:hAnsi="Times New Roman" w:cs="Times New Roman"/>
              </w:rPr>
              <w:t>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2E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595BD0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полномочий по содержанию п</w:t>
            </w:r>
            <w:r w:rsidRPr="008A7BA9">
              <w:rPr>
                <w:rFonts w:ascii="Times New Roman" w:hAnsi="Times New Roman" w:cs="Times New Roman"/>
              </w:rPr>
              <w:t>оисков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и аварийно-спасательн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37E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5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EE6D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обеспечению антитеррористической безопасности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1E6B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F12160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04771B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C949F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F904A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ведомственной целевой программы </w:t>
            </w:r>
            <w:r w:rsidRPr="007F6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"Дорожное хозяйство"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C9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4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C420C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C9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4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C949F9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реализацию мероприятий по подпрограмме «Капитальный ремонт и ремонт автомобильных дорог местного значения Краснодарского края на 2014-2016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F90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07 0 </w:t>
            </w:r>
            <w:r w:rsidR="00F904AA"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</w:tr>
      <w:tr w:rsidR="00C949F9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07 0 6027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</w:tr>
      <w:tr w:rsidR="00BB1761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программы </w:t>
            </w:r>
            <w:r w:rsidRPr="00BB1761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«Повышение безопасности дорожного движения на территории Большебейсугского сельского поселения Брюховецкого района на 2015 год»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Pr="00EF4E9A" w:rsidRDefault="00BB1761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E44DA6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10 0 1014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BB1761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Pr="00EF4E9A" w:rsidRDefault="00BB1761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E44DA6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10 0 1014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3A15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ведомственной целевой программы «</w:t>
            </w:r>
            <w:r w:rsidRPr="000279DC">
              <w:rPr>
                <w:sz w:val="28"/>
                <w:szCs w:val="28"/>
              </w:rPr>
              <w:t xml:space="preserve"> </w:t>
            </w:r>
            <w:r w:rsidRPr="003A1511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малого и среднего предпринимательства в Большебейсугском сельском поселении Брюховецкого района</w:t>
            </w:r>
            <w:r w:rsidRPr="000279D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="00ED1466">
              <w:rPr>
                <w:rFonts w:ascii="Times New Roman" w:hAnsi="Times New Roman" w:cs="Times New Roman"/>
              </w:rPr>
              <w:t>0</w:t>
            </w:r>
            <w:r w:rsidRPr="00457836">
              <w:rPr>
                <w:rFonts w:ascii="Times New Roman" w:hAnsi="Times New Roman" w:cs="Times New Roman"/>
              </w:rPr>
              <w:t>00</w:t>
            </w:r>
            <w:r w:rsidR="00ED14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1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62D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02226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2748,8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EF4E9A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02226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675,8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392F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«Разработка комплексного развития систем коммунальной инфраструктуры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 w:rsidRPr="00392FC8">
              <w:rPr>
                <w:rFonts w:ascii="Times New Roman" w:hAnsi="Times New Roman" w:cs="Times New Roman"/>
              </w:rPr>
              <w:t>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392FC8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>
              <w:rPr>
                <w:rFonts w:ascii="Times New Roman" w:hAnsi="Times New Roman" w:cs="Times New Roman"/>
              </w:rPr>
              <w:t>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>
              <w:rPr>
                <w:rFonts w:ascii="Times New Roman" w:hAnsi="Times New Roman" w:cs="Times New Roman"/>
              </w:rPr>
              <w:t>,0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«Газификация с.Харьково-Полтавское»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11 0 1015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11 0 1015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21768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EF4E9A" w:rsidRDefault="0021768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392FC8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457836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«Благоустройство»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347FA" w:rsidP="00217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F24173" w:rsidP="00F24173">
            <w:pPr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73</w:t>
            </w:r>
            <w:r w:rsidR="00151E74"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 по освещению населенных пунктов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переданным полномочиям из бюджета муниципального образования Брюховецкий район по утилизации и переработке бытовых и промышленных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65548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8347FA" w:rsidRPr="00A251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817AEB">
            <w:pPr>
              <w:jc w:val="both"/>
              <w:rPr>
                <w:rFonts w:ascii="Times New Roman" w:hAnsi="Times New Roman" w:cs="Times New Roman"/>
              </w:rPr>
            </w:pPr>
            <w:r w:rsidRPr="00565548">
              <w:rPr>
                <w:rFonts w:ascii="Times New Roman" w:hAnsi="Times New Roman" w:cs="Times New Roman"/>
              </w:rPr>
              <w:t>Субсидии бюджетн</w:t>
            </w:r>
            <w:r>
              <w:rPr>
                <w:rFonts w:ascii="Times New Roman" w:hAnsi="Times New Roman" w:cs="Times New Roman"/>
              </w:rPr>
              <w:t>ому</w:t>
            </w:r>
            <w:r w:rsidRPr="00565548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ю «Благоустройство»</w:t>
            </w:r>
            <w:r w:rsidRPr="00565548">
              <w:rPr>
                <w:rFonts w:ascii="Times New Roman" w:hAnsi="Times New Roman" w:cs="Times New Roman"/>
              </w:rPr>
              <w:t xml:space="preserve">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726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елевая программа </w:t>
            </w:r>
            <w:r w:rsidRPr="003159CF">
              <w:rPr>
                <w:rFonts w:ascii="Times New Roman" w:hAnsi="Times New Roman" w:cs="Times New Roman"/>
                <w:sz w:val="24"/>
                <w:szCs w:val="24"/>
              </w:rPr>
              <w:t>"Молодежь Большебейсугского сельского поселения Брюховецкого района"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="00151E7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35516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4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A355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DB2A56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1947,5</w:t>
            </w:r>
          </w:p>
        </w:tc>
      </w:tr>
      <w:tr w:rsidR="00151E74" w:rsidRPr="008A7BA9" w:rsidTr="001E27BC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iCs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1947,5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8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417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 по проведению мероприятий</w:t>
            </w:r>
            <w:r w:rsidR="00156C76">
              <w:rPr>
                <w:rFonts w:ascii="Times New Roman" w:hAnsi="Times New Roman" w:cs="Times New Roman"/>
                <w:color w:val="000000"/>
              </w:rPr>
              <w:t xml:space="preserve"> конкурсов, концертов, фестивалей на территории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C14EE5" w:rsidP="00C14EE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F137BB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C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Pr="00EF4E9A" w:rsidRDefault="00F137BB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C14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F137BB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F137B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Реализ0ация мероприятий программы по ремонту памятников находящихся на территории сельского поселения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Pr="00EF4E9A" w:rsidRDefault="00F137BB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C14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6C76">
            <w:pPr>
              <w:jc w:val="center"/>
            </w:pP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8 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DB2A56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156C7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AB20D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B20D5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86,8</w:t>
            </w:r>
          </w:p>
        </w:tc>
      </w:tr>
      <w:tr w:rsidR="00DB2A56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56" w:rsidRPr="008A7BA9" w:rsidRDefault="007D1A21" w:rsidP="00AC1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органам местного самоуправления в целях поэтапного повышения уровня средней заработной платы муниципальных учреждений до средней заработной платы по Краснодарскому краю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Pr="00EF4E9A" w:rsidRDefault="00DB2A56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B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08 0 6012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DB2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620,7</w:t>
            </w:r>
          </w:p>
        </w:tc>
      </w:tr>
      <w:tr w:rsidR="00DB2A56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56" w:rsidRPr="008A7BA9" w:rsidRDefault="007D1A21" w:rsidP="00AC1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Pr="00EF4E9A" w:rsidRDefault="00DB2A56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B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08 0 6012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DB2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ind w:left="-158"/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24173">
              <w:rPr>
                <w:rFonts w:ascii="Times New Roman" w:hAnsi="Times New Roman" w:cs="Times New Roman"/>
                <w:b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4C08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Совета Большебейсугского сельского поселения Брюховецкого района от 27.11.2008 г. № 156 «О дополнительном 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885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</w:t>
            </w:r>
            <w:r w:rsidRPr="00DB1379">
              <w:rPr>
                <w:sz w:val="28"/>
                <w:szCs w:val="28"/>
              </w:rPr>
              <w:t xml:space="preserve"> </w:t>
            </w:r>
            <w:r w:rsidRPr="001F2917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Большебейсугского сельского поселения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"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Процентные платежи по 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 xml:space="preserve">Процентные платежи по </w:t>
            </w:r>
            <w:r>
              <w:rPr>
                <w:rFonts w:ascii="Times New Roman" w:hAnsi="Times New Roman" w:cs="Times New Roman"/>
              </w:rPr>
              <w:t>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муниципального долга администрации Большебейсугского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</w:tbl>
    <w:p w:rsidR="00760A31" w:rsidRPr="00AB5DC6" w:rsidRDefault="00760A31">
      <w:pPr>
        <w:rPr>
          <w:rFonts w:ascii="Times New Roman" w:hAnsi="Times New Roman" w:cs="Times New Roman"/>
          <w:sz w:val="28"/>
          <w:szCs w:val="28"/>
        </w:rPr>
      </w:pPr>
    </w:p>
    <w:sectPr w:rsidR="00760A31" w:rsidRPr="00AB5DC6" w:rsidSect="00760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619" w:rsidRDefault="00A90619" w:rsidP="00760A31">
      <w:pPr>
        <w:spacing w:after="0" w:line="240" w:lineRule="auto"/>
      </w:pPr>
      <w:r>
        <w:separator/>
      </w:r>
    </w:p>
  </w:endnote>
  <w:endnote w:type="continuationSeparator" w:id="0">
    <w:p w:rsidR="00A90619" w:rsidRDefault="00A90619" w:rsidP="0076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619" w:rsidRDefault="00A90619" w:rsidP="00760A31">
      <w:pPr>
        <w:spacing w:after="0" w:line="240" w:lineRule="auto"/>
      </w:pPr>
      <w:r>
        <w:separator/>
      </w:r>
    </w:p>
  </w:footnote>
  <w:footnote w:type="continuationSeparator" w:id="0">
    <w:p w:rsidR="00A90619" w:rsidRDefault="00A90619" w:rsidP="0076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3594"/>
      <w:docPartObj>
        <w:docPartGallery w:val="Page Numbers (Top of Page)"/>
        <w:docPartUnique/>
      </w:docPartObj>
    </w:sdtPr>
    <w:sdtEndPr/>
    <w:sdtContent>
      <w:p w:rsidR="009B767A" w:rsidRDefault="004433B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E4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5DC6"/>
    <w:rsid w:val="00003420"/>
    <w:rsid w:val="00022268"/>
    <w:rsid w:val="0004771B"/>
    <w:rsid w:val="0005209E"/>
    <w:rsid w:val="00082ADD"/>
    <w:rsid w:val="00097180"/>
    <w:rsid w:val="000A1AD7"/>
    <w:rsid w:val="000A7A47"/>
    <w:rsid w:val="000C12DB"/>
    <w:rsid w:val="000C12E0"/>
    <w:rsid w:val="000C567C"/>
    <w:rsid w:val="000D02E2"/>
    <w:rsid w:val="000F08C4"/>
    <w:rsid w:val="00114C42"/>
    <w:rsid w:val="00115502"/>
    <w:rsid w:val="00144717"/>
    <w:rsid w:val="00151E74"/>
    <w:rsid w:val="001552EE"/>
    <w:rsid w:val="00156C76"/>
    <w:rsid w:val="00157CA1"/>
    <w:rsid w:val="00160C29"/>
    <w:rsid w:val="00177AA2"/>
    <w:rsid w:val="0018044A"/>
    <w:rsid w:val="00180E47"/>
    <w:rsid w:val="00194B6D"/>
    <w:rsid w:val="00195CF7"/>
    <w:rsid w:val="001D1351"/>
    <w:rsid w:val="001E27BC"/>
    <w:rsid w:val="001F2917"/>
    <w:rsid w:val="00217684"/>
    <w:rsid w:val="002207B0"/>
    <w:rsid w:val="00222D69"/>
    <w:rsid w:val="00226134"/>
    <w:rsid w:val="002278E2"/>
    <w:rsid w:val="002477EA"/>
    <w:rsid w:val="00262DA9"/>
    <w:rsid w:val="00271A9C"/>
    <w:rsid w:val="002A48C4"/>
    <w:rsid w:val="002B1943"/>
    <w:rsid w:val="002E4D13"/>
    <w:rsid w:val="002E506A"/>
    <w:rsid w:val="002E56A7"/>
    <w:rsid w:val="002F0DC6"/>
    <w:rsid w:val="002F2FB1"/>
    <w:rsid w:val="003159CF"/>
    <w:rsid w:val="00337EE4"/>
    <w:rsid w:val="0034396D"/>
    <w:rsid w:val="0035343A"/>
    <w:rsid w:val="00386EAA"/>
    <w:rsid w:val="00392FC8"/>
    <w:rsid w:val="003A1511"/>
    <w:rsid w:val="003A6533"/>
    <w:rsid w:val="003A7823"/>
    <w:rsid w:val="003A794C"/>
    <w:rsid w:val="003C5703"/>
    <w:rsid w:val="003F5EB9"/>
    <w:rsid w:val="004178AF"/>
    <w:rsid w:val="004224C3"/>
    <w:rsid w:val="00424C1E"/>
    <w:rsid w:val="004433B4"/>
    <w:rsid w:val="00456E01"/>
    <w:rsid w:val="00457836"/>
    <w:rsid w:val="0046587D"/>
    <w:rsid w:val="00475BBB"/>
    <w:rsid w:val="00484FD8"/>
    <w:rsid w:val="004B1F37"/>
    <w:rsid w:val="004C08A0"/>
    <w:rsid w:val="004C0FBB"/>
    <w:rsid w:val="004D3F33"/>
    <w:rsid w:val="004D64C0"/>
    <w:rsid w:val="004E6F90"/>
    <w:rsid w:val="005276AF"/>
    <w:rsid w:val="00535BA9"/>
    <w:rsid w:val="00543B89"/>
    <w:rsid w:val="00551D1F"/>
    <w:rsid w:val="00565548"/>
    <w:rsid w:val="0058697A"/>
    <w:rsid w:val="00595BD0"/>
    <w:rsid w:val="005B2398"/>
    <w:rsid w:val="005B419A"/>
    <w:rsid w:val="005C12D1"/>
    <w:rsid w:val="005D1CD6"/>
    <w:rsid w:val="0061782D"/>
    <w:rsid w:val="006227CA"/>
    <w:rsid w:val="00644DFB"/>
    <w:rsid w:val="0064779A"/>
    <w:rsid w:val="00650FF7"/>
    <w:rsid w:val="00673076"/>
    <w:rsid w:val="00694895"/>
    <w:rsid w:val="006A3010"/>
    <w:rsid w:val="006B012A"/>
    <w:rsid w:val="006B1AF7"/>
    <w:rsid w:val="006B3291"/>
    <w:rsid w:val="006C27AC"/>
    <w:rsid w:val="006E5D04"/>
    <w:rsid w:val="006F33F0"/>
    <w:rsid w:val="00702508"/>
    <w:rsid w:val="007146DD"/>
    <w:rsid w:val="00717D99"/>
    <w:rsid w:val="00723375"/>
    <w:rsid w:val="00726E1C"/>
    <w:rsid w:val="00737B62"/>
    <w:rsid w:val="0075228E"/>
    <w:rsid w:val="00756500"/>
    <w:rsid w:val="00760A31"/>
    <w:rsid w:val="0076216C"/>
    <w:rsid w:val="0076690E"/>
    <w:rsid w:val="00785EB6"/>
    <w:rsid w:val="007871AE"/>
    <w:rsid w:val="007A385D"/>
    <w:rsid w:val="007A4A93"/>
    <w:rsid w:val="007D1A21"/>
    <w:rsid w:val="007D601D"/>
    <w:rsid w:val="007F6733"/>
    <w:rsid w:val="00801DAE"/>
    <w:rsid w:val="00817AEB"/>
    <w:rsid w:val="00825BAD"/>
    <w:rsid w:val="008347FA"/>
    <w:rsid w:val="0085051D"/>
    <w:rsid w:val="00853F1D"/>
    <w:rsid w:val="00864971"/>
    <w:rsid w:val="0086569E"/>
    <w:rsid w:val="00866390"/>
    <w:rsid w:val="0087282A"/>
    <w:rsid w:val="008823A7"/>
    <w:rsid w:val="008850A2"/>
    <w:rsid w:val="008A4584"/>
    <w:rsid w:val="008A6526"/>
    <w:rsid w:val="008B43B7"/>
    <w:rsid w:val="008C2276"/>
    <w:rsid w:val="008C420C"/>
    <w:rsid w:val="008D4813"/>
    <w:rsid w:val="008E2CC5"/>
    <w:rsid w:val="0092114E"/>
    <w:rsid w:val="009604E1"/>
    <w:rsid w:val="0096055C"/>
    <w:rsid w:val="00965C81"/>
    <w:rsid w:val="00972A7D"/>
    <w:rsid w:val="00985746"/>
    <w:rsid w:val="00986FA5"/>
    <w:rsid w:val="0099093B"/>
    <w:rsid w:val="009B767A"/>
    <w:rsid w:val="009E61E9"/>
    <w:rsid w:val="00A12614"/>
    <w:rsid w:val="00A13C19"/>
    <w:rsid w:val="00A251F4"/>
    <w:rsid w:val="00A35516"/>
    <w:rsid w:val="00A63B7E"/>
    <w:rsid w:val="00A64C8A"/>
    <w:rsid w:val="00A67F6C"/>
    <w:rsid w:val="00A90619"/>
    <w:rsid w:val="00A966A6"/>
    <w:rsid w:val="00AA0B27"/>
    <w:rsid w:val="00AB20D5"/>
    <w:rsid w:val="00AB2C28"/>
    <w:rsid w:val="00AB5DC6"/>
    <w:rsid w:val="00AC1202"/>
    <w:rsid w:val="00AD4745"/>
    <w:rsid w:val="00B03ACD"/>
    <w:rsid w:val="00B05C81"/>
    <w:rsid w:val="00B062AE"/>
    <w:rsid w:val="00B212A7"/>
    <w:rsid w:val="00B3386B"/>
    <w:rsid w:val="00B35EA3"/>
    <w:rsid w:val="00B536A0"/>
    <w:rsid w:val="00B61167"/>
    <w:rsid w:val="00B61E3E"/>
    <w:rsid w:val="00B82205"/>
    <w:rsid w:val="00B82401"/>
    <w:rsid w:val="00BB1021"/>
    <w:rsid w:val="00BB1761"/>
    <w:rsid w:val="00BC0204"/>
    <w:rsid w:val="00BC2CB1"/>
    <w:rsid w:val="00BD3226"/>
    <w:rsid w:val="00BE4960"/>
    <w:rsid w:val="00BE5EB3"/>
    <w:rsid w:val="00BF331A"/>
    <w:rsid w:val="00C01084"/>
    <w:rsid w:val="00C02AEC"/>
    <w:rsid w:val="00C14EE5"/>
    <w:rsid w:val="00C316E5"/>
    <w:rsid w:val="00C34B76"/>
    <w:rsid w:val="00C40BB3"/>
    <w:rsid w:val="00C42420"/>
    <w:rsid w:val="00C4301D"/>
    <w:rsid w:val="00C6480B"/>
    <w:rsid w:val="00C6683E"/>
    <w:rsid w:val="00C71568"/>
    <w:rsid w:val="00C949F9"/>
    <w:rsid w:val="00C9634D"/>
    <w:rsid w:val="00CB1C27"/>
    <w:rsid w:val="00CE5339"/>
    <w:rsid w:val="00CF7550"/>
    <w:rsid w:val="00D01335"/>
    <w:rsid w:val="00D040C0"/>
    <w:rsid w:val="00D0458C"/>
    <w:rsid w:val="00D04D26"/>
    <w:rsid w:val="00D10D9E"/>
    <w:rsid w:val="00D23A59"/>
    <w:rsid w:val="00D274D4"/>
    <w:rsid w:val="00D412BB"/>
    <w:rsid w:val="00D5688B"/>
    <w:rsid w:val="00D56F8C"/>
    <w:rsid w:val="00D57719"/>
    <w:rsid w:val="00D66F6A"/>
    <w:rsid w:val="00D75788"/>
    <w:rsid w:val="00D75C31"/>
    <w:rsid w:val="00D862ED"/>
    <w:rsid w:val="00D96507"/>
    <w:rsid w:val="00D9674E"/>
    <w:rsid w:val="00DA6D59"/>
    <w:rsid w:val="00DB2A56"/>
    <w:rsid w:val="00DC3A7B"/>
    <w:rsid w:val="00DD129A"/>
    <w:rsid w:val="00E014DE"/>
    <w:rsid w:val="00E136CB"/>
    <w:rsid w:val="00E2334B"/>
    <w:rsid w:val="00E36E18"/>
    <w:rsid w:val="00E40924"/>
    <w:rsid w:val="00E41D7C"/>
    <w:rsid w:val="00E44DA6"/>
    <w:rsid w:val="00E879A9"/>
    <w:rsid w:val="00E94352"/>
    <w:rsid w:val="00E96E72"/>
    <w:rsid w:val="00ED1466"/>
    <w:rsid w:val="00EE0EB2"/>
    <w:rsid w:val="00EE2CD3"/>
    <w:rsid w:val="00EE6D0D"/>
    <w:rsid w:val="00F011E2"/>
    <w:rsid w:val="00F025DD"/>
    <w:rsid w:val="00F104CF"/>
    <w:rsid w:val="00F10EBC"/>
    <w:rsid w:val="00F12160"/>
    <w:rsid w:val="00F137BB"/>
    <w:rsid w:val="00F24173"/>
    <w:rsid w:val="00F31E79"/>
    <w:rsid w:val="00F5275F"/>
    <w:rsid w:val="00F62A6B"/>
    <w:rsid w:val="00F64487"/>
    <w:rsid w:val="00F66656"/>
    <w:rsid w:val="00F70D2B"/>
    <w:rsid w:val="00F73E77"/>
    <w:rsid w:val="00F904AA"/>
    <w:rsid w:val="00F94EC9"/>
    <w:rsid w:val="00FB4C23"/>
    <w:rsid w:val="00F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C97BA-DD66-473C-A44B-2C57B06F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5DD"/>
  </w:style>
  <w:style w:type="paragraph" w:styleId="1">
    <w:name w:val="heading 1"/>
    <w:basedOn w:val="a"/>
    <w:next w:val="a"/>
    <w:link w:val="10"/>
    <w:qFormat/>
    <w:rsid w:val="00AB5D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rsid w:val="00AB5DC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AB5DC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AB5DC6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AB5D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AB5DC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AB5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AB5DC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AB5DC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a">
    <w:name w:val="header"/>
    <w:basedOn w:val="a"/>
    <w:link w:val="ab"/>
    <w:uiPriority w:val="99"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A31"/>
  </w:style>
  <w:style w:type="paragraph" w:styleId="ac">
    <w:name w:val="footer"/>
    <w:basedOn w:val="a"/>
    <w:link w:val="ad"/>
    <w:uiPriority w:val="99"/>
    <w:semiHidden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0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FFD3D-1513-4138-BBD9-B6D5276B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22</cp:revision>
  <cp:lastPrinted>2015-04-09T10:48:00Z</cp:lastPrinted>
  <dcterms:created xsi:type="dcterms:W3CDTF">2015-04-09T05:09:00Z</dcterms:created>
  <dcterms:modified xsi:type="dcterms:W3CDTF">2015-10-13T11:26:00Z</dcterms:modified>
</cp:coreProperties>
</file>